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CA4967" w14:textId="77777777" w:rsidR="004D489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346ED47A" w14:textId="77777777" w:rsidR="004D489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1ADA20EB" w14:textId="77777777" w:rsidR="004D489E" w:rsidRDefault="004D489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3D2D8D9F" w14:textId="77777777" w:rsidR="004D489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844AF8C" wp14:editId="4E0F3C64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68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9ED3B9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32D1435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36D1158" w14:textId="77777777" w:rsidR="004D489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7A3F1982" w14:textId="77777777" w:rsidR="004D489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2023 – 2024</w:t>
      </w:r>
    </w:p>
    <w:tbl>
      <w:tblPr>
        <w:tblStyle w:val="affff9"/>
        <w:tblpPr w:leftFromText="141" w:rightFromText="141" w:vertAnchor="text" w:tblpX="2444" w:tblpY="278"/>
        <w:tblW w:w="3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4D489E" w14:paraId="734C663B" w14:textId="77777777">
        <w:trPr>
          <w:tblHeader/>
        </w:trPr>
        <w:tc>
          <w:tcPr>
            <w:tcW w:w="1982" w:type="dxa"/>
            <w:shd w:val="clear" w:color="auto" w:fill="D9D9D9"/>
          </w:tcPr>
          <w:p w14:paraId="61C28770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7ED2AD39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4D489E" w14:paraId="4C91A117" w14:textId="77777777">
        <w:tc>
          <w:tcPr>
            <w:tcW w:w="1982" w:type="dxa"/>
          </w:tcPr>
          <w:p w14:paraId="54FACF75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3/05/2024</w:t>
            </w:r>
          </w:p>
        </w:tc>
        <w:tc>
          <w:tcPr>
            <w:tcW w:w="1632" w:type="dxa"/>
          </w:tcPr>
          <w:p w14:paraId="34F5963E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09DDBDA9" w14:textId="77777777" w:rsidR="004D489E" w:rsidRDefault="004D489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AC1A8C1" w14:textId="77777777" w:rsidR="004D489E" w:rsidRDefault="004D489E">
      <w:pPr>
        <w:tabs>
          <w:tab w:val="left" w:pos="5103"/>
        </w:tabs>
        <w:ind w:firstLine="0"/>
        <w:jc w:val="left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fa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4D489E" w14:paraId="7CFEFA59" w14:textId="77777777">
        <w:tc>
          <w:tcPr>
            <w:tcW w:w="8625" w:type="dxa"/>
            <w:gridSpan w:val="3"/>
            <w:shd w:val="clear" w:color="auto" w:fill="D9D9D9"/>
          </w:tcPr>
          <w:p w14:paraId="1273BBF9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C1.011</w:t>
            </w:r>
          </w:p>
        </w:tc>
      </w:tr>
      <w:tr w:rsidR="004D489E" w14:paraId="7C10803D" w14:textId="77777777">
        <w:tc>
          <w:tcPr>
            <w:tcW w:w="3510" w:type="dxa"/>
            <w:shd w:val="clear" w:color="auto" w:fill="D9D9D9"/>
          </w:tcPr>
          <w:p w14:paraId="5CD71FB1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/>
          </w:tcPr>
          <w:p w14:paraId="43E7B0C7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/>
          </w:tcPr>
          <w:p w14:paraId="2A759637" w14:textId="77777777" w:rsidR="004D489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4D489E" w14:paraId="5100A6A7" w14:textId="77777777">
        <w:tc>
          <w:tcPr>
            <w:tcW w:w="3510" w:type="dxa"/>
          </w:tcPr>
          <w:p w14:paraId="20149036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Abouri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, Mohamed - Y7156458E</w:t>
            </w:r>
          </w:p>
        </w:tc>
        <w:tc>
          <w:tcPr>
            <w:tcW w:w="2595" w:type="dxa"/>
          </w:tcPr>
          <w:p w14:paraId="4FED1865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</w:p>
        </w:tc>
        <w:tc>
          <w:tcPr>
            <w:tcW w:w="2520" w:type="dxa"/>
          </w:tcPr>
          <w:p w14:paraId="55CDBE0C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  <w:tr w:rsidR="004D489E" w14:paraId="048B2808" w14:textId="77777777">
        <w:tc>
          <w:tcPr>
            <w:tcW w:w="3510" w:type="dxa"/>
          </w:tcPr>
          <w:p w14:paraId="21063BC6" w14:textId="77777777" w:rsidR="004D489E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Cabello Ranea, Rafael -32094496C</w:t>
            </w:r>
          </w:p>
        </w:tc>
        <w:tc>
          <w:tcPr>
            <w:tcW w:w="2595" w:type="dxa"/>
          </w:tcPr>
          <w:p w14:paraId="072FCC03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4FB24197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Encargado de las tareas de campo, de las instalaciones y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del  mantenimiento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 los sistemas de la empresa.</w:t>
            </w:r>
          </w:p>
        </w:tc>
      </w:tr>
      <w:tr w:rsidR="004D489E" w14:paraId="70A2AB75" w14:textId="77777777">
        <w:trPr>
          <w:trHeight w:val="90"/>
        </w:trPr>
        <w:tc>
          <w:tcPr>
            <w:tcW w:w="3510" w:type="dxa"/>
          </w:tcPr>
          <w:p w14:paraId="698B7D24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Calderón Rodríguez, Francisco Javier - 78233219F</w:t>
            </w:r>
          </w:p>
        </w:tc>
        <w:tc>
          <w:tcPr>
            <w:tcW w:w="2595" w:type="dxa"/>
          </w:tcPr>
          <w:p w14:paraId="274CBDCC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2520" w:type="dxa"/>
          </w:tcPr>
          <w:p w14:paraId="461A0E48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</w:tc>
      </w:tr>
      <w:tr w:rsidR="004D489E" w14:paraId="2F808B4C" w14:textId="77777777">
        <w:tc>
          <w:tcPr>
            <w:tcW w:w="3510" w:type="dxa"/>
          </w:tcPr>
          <w:p w14:paraId="2B989666" w14:textId="77777777" w:rsidR="004D489E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Delgado Pallares, David - 29519510E</w:t>
            </w:r>
          </w:p>
        </w:tc>
        <w:tc>
          <w:tcPr>
            <w:tcW w:w="2595" w:type="dxa"/>
          </w:tcPr>
          <w:p w14:paraId="17CE9A4E" w14:textId="77777777" w:rsidR="004D489E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</w:p>
        </w:tc>
        <w:tc>
          <w:tcPr>
            <w:tcW w:w="2520" w:type="dxa"/>
          </w:tcPr>
          <w:p w14:paraId="6C024E3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  <w:tr w:rsidR="004D489E" w14:paraId="28DE114C" w14:textId="77777777">
        <w:tc>
          <w:tcPr>
            <w:tcW w:w="3510" w:type="dxa"/>
          </w:tcPr>
          <w:p w14:paraId="716CB64D" w14:textId="77777777" w:rsidR="004D489E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Ramírez  Lara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, Iván- 77852382G</w:t>
            </w:r>
          </w:p>
        </w:tc>
        <w:tc>
          <w:tcPr>
            <w:tcW w:w="2595" w:type="dxa"/>
          </w:tcPr>
          <w:p w14:paraId="729AA40D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</w:p>
        </w:tc>
        <w:tc>
          <w:tcPr>
            <w:tcW w:w="2520" w:type="dxa"/>
          </w:tcPr>
          <w:p w14:paraId="31947F2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</w:tbl>
    <w:p w14:paraId="6A4A5132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4019DB08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fb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4D489E" w14:paraId="28F8E200" w14:textId="77777777">
        <w:tc>
          <w:tcPr>
            <w:tcW w:w="1540" w:type="dxa"/>
            <w:shd w:val="clear" w:color="auto" w:fill="D9D9D9"/>
          </w:tcPr>
          <w:p w14:paraId="3AF4A304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61E9383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6E0DF83B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4D489E" w14:paraId="16CDBAD2" w14:textId="77777777">
        <w:tc>
          <w:tcPr>
            <w:tcW w:w="1540" w:type="dxa"/>
          </w:tcPr>
          <w:p w14:paraId="6F02E97F" w14:textId="44D3A09C" w:rsidR="004D489E" w:rsidRDefault="0077475F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3/05/2024</w:t>
            </w:r>
          </w:p>
        </w:tc>
        <w:tc>
          <w:tcPr>
            <w:tcW w:w="1278" w:type="dxa"/>
          </w:tcPr>
          <w:p w14:paraId="5DC4A29F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5B9FA6C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4D489E" w14:paraId="427A4FA8" w14:textId="77777777">
        <w:tc>
          <w:tcPr>
            <w:tcW w:w="1540" w:type="dxa"/>
          </w:tcPr>
          <w:p w14:paraId="6D84C94D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1A2B85F6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5966" w:type="dxa"/>
          </w:tcPr>
          <w:p w14:paraId="12BEF2EE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4D489E" w14:paraId="39D140A4" w14:textId="77777777">
        <w:tc>
          <w:tcPr>
            <w:tcW w:w="1540" w:type="dxa"/>
          </w:tcPr>
          <w:p w14:paraId="694EA689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0957D30E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5966" w:type="dxa"/>
          </w:tcPr>
          <w:p w14:paraId="0948682D" w14:textId="77777777" w:rsidR="004D489E" w:rsidRDefault="004D489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</w:tbl>
    <w:p w14:paraId="2BA9B98F" w14:textId="77777777" w:rsidR="004D489E" w:rsidRDefault="004D489E">
      <w:pPr>
        <w:ind w:firstLine="0"/>
        <w:rPr>
          <w:rFonts w:ascii="Arial Narrow" w:eastAsia="Arial Narrow" w:hAnsi="Arial Narrow" w:cs="Arial Narrow"/>
          <w:b/>
        </w:rPr>
      </w:pPr>
    </w:p>
    <w:p w14:paraId="29405E98" w14:textId="77777777" w:rsidR="004D489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2579B72D" w14:textId="77777777" w:rsidR="004D489E" w:rsidRDefault="004D489E">
      <w:pPr>
        <w:rPr>
          <w:rFonts w:ascii="Arial Narrow" w:eastAsia="Arial Narrow" w:hAnsi="Arial Narrow" w:cs="Arial Narrow"/>
        </w:rPr>
      </w:pPr>
    </w:p>
    <w:p w14:paraId="4974F78A" w14:textId="77777777" w:rsidR="004D489E" w:rsidRDefault="004D489E">
      <w:pPr>
        <w:rPr>
          <w:rFonts w:ascii="Arial Narrow" w:eastAsia="Arial Narrow" w:hAnsi="Arial Narrow" w:cs="Arial Narrow"/>
        </w:rPr>
      </w:pPr>
    </w:p>
    <w:p w14:paraId="274939D5" w14:textId="77777777" w:rsidR="004D489E" w:rsidRDefault="004D489E">
      <w:pPr>
        <w:rPr>
          <w:rFonts w:ascii="Arial Narrow" w:eastAsia="Arial Narrow" w:hAnsi="Arial Narrow" w:cs="Arial Narrow"/>
        </w:rPr>
      </w:pPr>
    </w:p>
    <w:p w14:paraId="3F3C6BE8" w14:textId="77777777" w:rsidR="004D489E" w:rsidRDefault="004D489E">
      <w:pPr>
        <w:rPr>
          <w:rFonts w:ascii="Arial Narrow" w:eastAsia="Arial Narrow" w:hAnsi="Arial Narrow" w:cs="Arial Narrow"/>
        </w:rPr>
      </w:pPr>
    </w:p>
    <w:p w14:paraId="0C0480B8" w14:textId="77777777" w:rsidR="004D489E" w:rsidRDefault="004D489E">
      <w:pPr>
        <w:rPr>
          <w:rFonts w:ascii="Arial Narrow" w:eastAsia="Arial Narrow" w:hAnsi="Arial Narrow" w:cs="Arial Narrow"/>
        </w:rPr>
      </w:pPr>
    </w:p>
    <w:p w14:paraId="23CAD9BA" w14:textId="77777777" w:rsidR="004D489E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4D489E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380F87F7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id w:val="570615929"/>
        <w:docPartObj>
          <w:docPartGallery w:val="Table of Contents"/>
          <w:docPartUnique/>
        </w:docPartObj>
      </w:sdtPr>
      <w:sdtContent>
        <w:p w14:paraId="46DFEEF0" w14:textId="77777777" w:rsidR="004D489E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 Narrow" w:eastAsia="Arial Narrow" w:hAnsi="Arial Narrow" w:cs="Arial Narrow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17DE4FB9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2</w:t>
          </w:r>
          <w:hyperlink w:anchor="_heading=h.gjdgxs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tareas realizadas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46A51A37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3</w:t>
          </w:r>
          <w:hyperlink w:anchor="_heading=h.30j0zll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Imágenes del desarrollo</w:t>
          </w:r>
          <w:r>
            <w:rPr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4</w:t>
          </w:r>
        </w:p>
        <w:p w14:paraId="46EB77B0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4</w:t>
          </w:r>
          <w:hyperlink w:anchor="_heading=h.1fob9te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Estimación de costes</w:t>
          </w:r>
          <w:r>
            <w:rPr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6</w:t>
          </w:r>
        </w:p>
        <w:p w14:paraId="525B6E42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18A1B338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hyperlink w:anchor="_heading=h.44sinio">
            <w:r>
              <w:rPr>
                <w:color w:val="000000"/>
              </w:rPr>
              <w:tab/>
            </w:r>
          </w:hyperlink>
        </w:p>
        <w:p w14:paraId="0E652BA3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5A47B9D8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0CB18510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114A7861" w14:textId="77777777" w:rsidR="004D489E" w:rsidRDefault="00000000">
          <w:pPr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70F8D23D" w14:textId="77777777" w:rsidR="004D489E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14A6666C" w14:textId="77777777" w:rsidR="004D489E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4EB4053D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lastRenderedPageBreak/>
        <w:t>Introducción</w:t>
      </w:r>
    </w:p>
    <w:p w14:paraId="6B39E45A" w14:textId="2F201CBD" w:rsidR="004D489E" w:rsidRDefault="00000000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En este documento se establecerán todas las tareas que se debe de realizar el estudiante </w:t>
      </w:r>
      <w:r w:rsidR="00285A53">
        <w:rPr>
          <w:rFonts w:ascii="Arial Narrow" w:eastAsia="Arial Narrow" w:hAnsi="Arial Narrow" w:cs="Arial Narrow"/>
        </w:rPr>
        <w:t>4</w:t>
      </w:r>
      <w:r>
        <w:rPr>
          <w:rFonts w:ascii="Arial Narrow" w:eastAsia="Arial Narrow" w:hAnsi="Arial Narrow" w:cs="Arial Narrow"/>
        </w:rPr>
        <w:t xml:space="preserve"> para cumplir con la entrega, dando una estimación de los costos de estas. </w:t>
      </w:r>
    </w:p>
    <w:p w14:paraId="26FA3FD1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</w:p>
    <w:p w14:paraId="696EF6C9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</w:p>
    <w:p w14:paraId="60FE7042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>2.    Listado de tareas realizadas</w:t>
      </w:r>
    </w:p>
    <w:p w14:paraId="1C257BC1" w14:textId="2D0F08BA" w:rsidR="004D489E" w:rsidRPr="00911940" w:rsidRDefault="00000000">
      <w:pPr>
        <w:ind w:firstLine="0"/>
        <w:rPr>
          <w:rFonts w:ascii="Arial Narrow" w:eastAsia="Arial Narrow" w:hAnsi="Arial Narrow" w:cs="Arial Narrow"/>
        </w:rPr>
      </w:pPr>
      <w:r w:rsidRPr="00911940">
        <w:rPr>
          <w:rFonts w:ascii="Arial Narrow" w:eastAsia="Arial Narrow" w:hAnsi="Arial Narrow" w:cs="Arial Narrow"/>
        </w:rPr>
        <w:t xml:space="preserve">En esta sección se especificarán las tareas que hay que desarrollar en el </w:t>
      </w:r>
      <w:proofErr w:type="spellStart"/>
      <w:r w:rsidRPr="00911940">
        <w:rPr>
          <w:rFonts w:ascii="Arial Narrow" w:eastAsia="Arial Narrow" w:hAnsi="Arial Narrow" w:cs="Arial Narrow"/>
        </w:rPr>
        <w:t>deliverable</w:t>
      </w:r>
      <w:proofErr w:type="spellEnd"/>
      <w:r w:rsidRPr="00911940">
        <w:rPr>
          <w:rFonts w:ascii="Arial Narrow" w:eastAsia="Arial Narrow" w:hAnsi="Arial Narrow" w:cs="Arial Narrow"/>
        </w:rPr>
        <w:t xml:space="preserve"> 4 por parte del estudiante </w:t>
      </w:r>
      <w:r w:rsidR="00285A53" w:rsidRPr="00911940">
        <w:rPr>
          <w:rFonts w:ascii="Arial Narrow" w:eastAsia="Arial Narrow" w:hAnsi="Arial Narrow" w:cs="Arial Narrow"/>
        </w:rPr>
        <w:t>4</w:t>
      </w:r>
      <w:r w:rsidRPr="00911940">
        <w:rPr>
          <w:rFonts w:ascii="Arial Narrow" w:eastAsia="Arial Narrow" w:hAnsi="Arial Narrow" w:cs="Arial Narrow"/>
        </w:rPr>
        <w:t xml:space="preserve">. Para cada una se dará una descripción de qué consiste, quién la implementa y el tiempo para llevarla a cabo. </w:t>
      </w:r>
    </w:p>
    <w:p w14:paraId="6509648B" w14:textId="77777777" w:rsidR="004D489E" w:rsidRDefault="004D489E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</w:p>
    <w:p w14:paraId="346302A3" w14:textId="77777777" w:rsidR="004D489E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2.1   Tareas a realizar.</w:t>
      </w:r>
    </w:p>
    <w:tbl>
      <w:tblPr>
        <w:tblStyle w:val="affffc"/>
        <w:tblW w:w="877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2550"/>
        <w:gridCol w:w="1485"/>
        <w:gridCol w:w="960"/>
        <w:gridCol w:w="1110"/>
        <w:gridCol w:w="1200"/>
      </w:tblGrid>
      <w:tr w:rsidR="004D489E" w14:paraId="51069C27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EE6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87F6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2B817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D2E62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95240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52343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4D489E" w14:paraId="37D6D7CD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63B5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 funcionales de Sponsorship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ABA9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informales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4622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informales</w:t>
            </w:r>
          </w:p>
          <w:p w14:paraId="1213710D" w14:textId="77777777" w:rsidR="004D489E" w:rsidRDefault="004D489E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CC61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151BE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9E22E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376 minutos</w:t>
            </w:r>
          </w:p>
        </w:tc>
      </w:tr>
      <w:tr w:rsidR="004D489E" w14:paraId="2846B2D1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AC30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Tests funcionales de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Invoice</w:t>
            </w:r>
            <w:proofErr w:type="spellEnd"/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89AC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formales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97C54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Implementar tests formales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6B1E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5E79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130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23C79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341 minutos</w:t>
            </w:r>
          </w:p>
        </w:tc>
      </w:tr>
      <w:tr w:rsidR="004D489E" w14:paraId="784162AB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6D2F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Testing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36A9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Documento que explica qué tests se han hecho y qué rendimiento han tenido.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2C9D0" w14:textId="4CF2F93F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Analizar todo</w:t>
            </w:r>
            <w:r w:rsidR="005634EE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los test</w:t>
            </w:r>
            <w:r w:rsidR="005634EE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, los bugs encontrados y el rendimiento de las pruebas con índices y sin estos.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4F0ED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B8F10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1FEB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79 minutos</w:t>
            </w:r>
          </w:p>
        </w:tc>
      </w:tr>
      <w:tr w:rsidR="004D489E" w14:paraId="459234B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3453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Planning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B5E40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Listar  las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tareas que se tienen que llevar a cabo  y dar una estimación de costes y tiempo.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67BC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Realizar el Planning report individual.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770C4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DD50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100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9F33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47 minutos</w:t>
            </w:r>
          </w:p>
        </w:tc>
      </w:tr>
      <w:tr w:rsidR="004D489E" w14:paraId="60C2641C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BAAE" w14:textId="77777777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Progress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25E28" w14:textId="3798002F" w:rsidR="004D489E" w:rsidRDefault="00000000">
            <w:pP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Analizar cómo se ha llevado a cabo las tarea</w:t>
            </w:r>
            <w:r w:rsidR="003971B2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planeada</w:t>
            </w:r>
            <w:r w:rsidR="003971B2">
              <w:rPr>
                <w:rFonts w:ascii="Arial Narrow" w:eastAsia="Arial Narrow" w:hAnsi="Arial Narrow" w:cs="Arial Narrow"/>
                <w:sz w:val="20"/>
                <w:szCs w:val="20"/>
              </w:rPr>
              <w:t>s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, dando recompensas o penalizaciones dependiendo de la calidad que tenga.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002C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Realizar el Progress report individual.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5115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555D7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F052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13 minutos </w:t>
            </w:r>
          </w:p>
        </w:tc>
      </w:tr>
      <w:tr w:rsidR="004D489E" w14:paraId="5CA853B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7CB6" w14:textId="77777777" w:rsidR="004D489E" w:rsidRDefault="00000000">
            <w:pPr>
              <w:spacing w:after="160"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report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133C" w14:textId="77777777" w:rsidR="004D489E" w:rsidRDefault="00000000">
            <w:pPr>
              <w:spacing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Analizar los requisitos que no se han cumplido de forma satisfactoria y realizar un plan para corregir los fallos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6925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Identificar la causa de fallo y buscar un plan de mejora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7151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PM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1C7A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24F4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32 minutos</w:t>
            </w:r>
          </w:p>
        </w:tc>
      </w:tr>
      <w:tr w:rsidR="004D489E" w14:paraId="7753CF67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B033" w14:textId="77777777" w:rsidR="004D489E" w:rsidRDefault="00000000">
            <w:pPr>
              <w:spacing w:after="160"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Arreglar problemas</w:t>
            </w:r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7AE1" w14:textId="77777777" w:rsidR="004D489E" w:rsidRDefault="00000000">
            <w:pPr>
              <w:spacing w:line="360" w:lineRule="auto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Solucionar problemas encontrados mediante el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testing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>.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E838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Identificar el problema e implementar una solución.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6AE6B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Developer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E254D" w14:textId="77777777" w:rsidR="004D489E" w:rsidRDefault="00000000">
            <w:pPr>
              <w:widowControl w:val="0"/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180 minutos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BA10" w14:textId="77777777" w:rsidR="004D489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159 minutos</w:t>
            </w:r>
          </w:p>
        </w:tc>
      </w:tr>
    </w:tbl>
    <w:p w14:paraId="65488938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Imágenes del desarrollo</w:t>
      </w:r>
    </w:p>
    <w:p w14:paraId="2AC50B47" w14:textId="77777777" w:rsidR="004D489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/>
          <w:sz w:val="24"/>
          <w:szCs w:val="24"/>
          <w:u w:val="single"/>
        </w:rPr>
      </w:pPr>
      <w:bookmarkStart w:id="2" w:name="_heading=h.hnv8wrm4fuv0" w:colFirst="0" w:colLast="0"/>
      <w:bookmarkEnd w:id="2"/>
      <w:r>
        <w:rPr>
          <w:rFonts w:ascii="Arial Narrow" w:eastAsia="Arial Narrow" w:hAnsi="Arial Narrow" w:cs="Arial Narrow"/>
          <w:b/>
          <w:sz w:val="24"/>
          <w:szCs w:val="24"/>
          <w:u w:val="single"/>
        </w:rPr>
        <w:t>Inicio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98C9A73" wp14:editId="620E0A9D">
            <wp:simplePos x="0" y="0"/>
            <wp:positionH relativeFrom="column">
              <wp:posOffset>537690</wp:posOffset>
            </wp:positionH>
            <wp:positionV relativeFrom="paragraph">
              <wp:posOffset>381364</wp:posOffset>
            </wp:positionV>
            <wp:extent cx="4324350" cy="5924550"/>
            <wp:effectExtent l="0" t="0" r="0" b="0"/>
            <wp:wrapTopAndBottom distT="114300" distB="11430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92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4E65C7" w14:textId="77777777" w:rsidR="004D489E" w:rsidRDefault="004D489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/>
          <w:sz w:val="24"/>
          <w:szCs w:val="24"/>
          <w:u w:val="single"/>
        </w:rPr>
      </w:pPr>
      <w:bookmarkStart w:id="3" w:name="_heading=h.uwvdbn1jrer" w:colFirst="0" w:colLast="0"/>
      <w:bookmarkEnd w:id="3"/>
    </w:p>
    <w:p w14:paraId="2EA36BF8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E71D96B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00AEACED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82CA569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rPr>
          <w:rFonts w:ascii="Arial Narrow" w:eastAsia="Arial Narrow" w:hAnsi="Arial Narrow" w:cs="Arial Narrow"/>
          <w:b/>
          <w:u w:val="single"/>
        </w:rPr>
        <w:t>Desarrollo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FBA04E6" wp14:editId="2E5AB98E">
            <wp:simplePos x="0" y="0"/>
            <wp:positionH relativeFrom="column">
              <wp:posOffset>-472</wp:posOffset>
            </wp:positionH>
            <wp:positionV relativeFrom="paragraph">
              <wp:posOffset>2381250</wp:posOffset>
            </wp:positionV>
            <wp:extent cx="5399730" cy="2082800"/>
            <wp:effectExtent l="0" t="0" r="0" b="0"/>
            <wp:wrapTopAndBottom distT="114300" distB="114300"/>
            <wp:docPr id="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98D59CB" wp14:editId="6EBABF73">
            <wp:simplePos x="0" y="0"/>
            <wp:positionH relativeFrom="column">
              <wp:posOffset>-472</wp:posOffset>
            </wp:positionH>
            <wp:positionV relativeFrom="paragraph">
              <wp:posOffset>400050</wp:posOffset>
            </wp:positionV>
            <wp:extent cx="5399730" cy="1854200"/>
            <wp:effectExtent l="0" t="0" r="0" b="0"/>
            <wp:wrapTopAndBottom distT="114300" distB="114300"/>
            <wp:docPr id="6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D29884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7131F06B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br w:type="page"/>
      </w:r>
    </w:p>
    <w:p w14:paraId="23E12B70" w14:textId="77777777" w:rsidR="004D489E" w:rsidRDefault="00000000">
      <w:pPr>
        <w:ind w:firstLine="0"/>
        <w:rPr>
          <w:rFonts w:ascii="Arial Narrow" w:eastAsia="Arial Narrow" w:hAnsi="Arial Narrow" w:cs="Arial Narrow"/>
          <w:b/>
          <w:u w:val="single"/>
        </w:rPr>
      </w:pPr>
      <w:r>
        <w:rPr>
          <w:rFonts w:ascii="Arial Narrow" w:eastAsia="Arial Narrow" w:hAnsi="Arial Narrow" w:cs="Arial Narrow"/>
          <w:b/>
          <w:u w:val="single"/>
        </w:rPr>
        <w:lastRenderedPageBreak/>
        <w:t>Final</w:t>
      </w:r>
    </w:p>
    <w:p w14:paraId="104C3731" w14:textId="77777777" w:rsidR="004D489E" w:rsidRDefault="00000000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D4F7E8A" wp14:editId="3DB62D01">
            <wp:simplePos x="0" y="0"/>
            <wp:positionH relativeFrom="column">
              <wp:posOffset>-176684</wp:posOffset>
            </wp:positionH>
            <wp:positionV relativeFrom="paragraph">
              <wp:posOffset>161925</wp:posOffset>
            </wp:positionV>
            <wp:extent cx="5754295" cy="1999288"/>
            <wp:effectExtent l="0" t="0" r="0" b="0"/>
            <wp:wrapTopAndBottom distT="114300" distB="114300"/>
            <wp:docPr id="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295" cy="199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EDFB90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02D895F6" w14:textId="77777777" w:rsidR="004D489E" w:rsidRDefault="004D489E">
      <w:pPr>
        <w:ind w:firstLine="0"/>
        <w:rPr>
          <w:rFonts w:ascii="Arial Narrow" w:eastAsia="Arial Narrow" w:hAnsi="Arial Narrow" w:cs="Arial Narrow"/>
        </w:rPr>
      </w:pPr>
    </w:p>
    <w:p w14:paraId="49FDBF41" w14:textId="77777777" w:rsidR="004D489E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4" w:name="_heading=h.tlagfgimptnr" w:colFirst="0" w:colLast="0"/>
      <w:bookmarkEnd w:id="4"/>
      <w:r>
        <w:rPr>
          <w:rFonts w:ascii="Arial Narrow" w:eastAsia="Arial Narrow" w:hAnsi="Arial Narrow" w:cs="Arial Narrow"/>
          <w:b/>
          <w:sz w:val="28"/>
          <w:szCs w:val="28"/>
        </w:rPr>
        <w:t>Estimación de costes</w:t>
      </w:r>
    </w:p>
    <w:tbl>
      <w:tblPr>
        <w:tblStyle w:val="affffd"/>
        <w:tblpPr w:leftFromText="180" w:rightFromText="180" w:topFromText="180" w:bottomFromText="180" w:vertAnchor="text" w:tblpX="2079" w:tblpY="1588"/>
        <w:tblW w:w="465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3"/>
        <w:gridCol w:w="1163"/>
        <w:gridCol w:w="1163"/>
      </w:tblGrid>
      <w:tr w:rsidR="004D489E" w14:paraId="0BAC0A16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05FF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Rol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5C8E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Salario </w:t>
            </w:r>
            <w:proofErr w:type="gramStart"/>
            <w:r>
              <w:rPr>
                <w:rFonts w:ascii="Arial Narrow" w:eastAsia="Arial Narrow" w:hAnsi="Arial Narrow" w:cs="Arial Narrow"/>
                <w:b/>
              </w:rPr>
              <w:t>Hora(</w:t>
            </w:r>
            <w:proofErr w:type="gramEnd"/>
            <w:r>
              <w:rPr>
                <w:rFonts w:ascii="Calibri" w:eastAsia="Calibri" w:hAnsi="Calibri" w:cs="Calibri"/>
                <w:b/>
              </w:rPr>
              <w:t>€</w:t>
            </w:r>
            <w:r>
              <w:rPr>
                <w:rFonts w:ascii="Arial Narrow" w:eastAsia="Arial Narrow" w:hAnsi="Arial Narrow" w:cs="Arial Narrow"/>
                <w:b/>
              </w:rPr>
              <w:t>)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9016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Tiempo estimado</w:t>
            </w:r>
          </w:p>
          <w:p w14:paraId="62E7FB8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(min)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9307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Coste Estimado</w:t>
            </w:r>
          </w:p>
          <w:p w14:paraId="0DB59F46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(</w:t>
            </w:r>
            <w:r>
              <w:rPr>
                <w:rFonts w:ascii="Calibri" w:eastAsia="Calibri" w:hAnsi="Calibri" w:cs="Calibri"/>
                <w:b/>
              </w:rPr>
              <w:t>€</w:t>
            </w:r>
            <w:r>
              <w:rPr>
                <w:rFonts w:ascii="Arial Narrow" w:eastAsia="Arial Narrow" w:hAnsi="Arial Narrow" w:cs="Arial Narrow"/>
                <w:b/>
              </w:rPr>
              <w:t>)</w:t>
            </w:r>
          </w:p>
        </w:tc>
      </w:tr>
      <w:tr w:rsidR="004D489E" w14:paraId="58987F17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B6A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PM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C5AA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30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AFB27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320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CC54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160 </w:t>
            </w:r>
          </w:p>
        </w:tc>
      </w:tr>
      <w:tr w:rsidR="004D489E" w14:paraId="5BCE76CF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879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Developer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FB8AD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9D7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180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299AF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60 </w:t>
            </w:r>
          </w:p>
        </w:tc>
      </w:tr>
      <w:tr w:rsidR="004D489E" w14:paraId="4192A219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D1C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Tester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D41F3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20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7BBA7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280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6CE3C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 xml:space="preserve">93’33 </w:t>
            </w:r>
          </w:p>
        </w:tc>
      </w:tr>
      <w:tr w:rsidR="004D489E" w14:paraId="23F034EE" w14:textId="77777777"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6BC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Total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85B2" w14:textId="77777777" w:rsidR="004D489E" w:rsidRDefault="004D489E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88E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780 </w:t>
            </w:r>
          </w:p>
        </w:tc>
        <w:tc>
          <w:tcPr>
            <w:tcW w:w="1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F16F2" w14:textId="77777777" w:rsidR="004D489E" w:rsidRDefault="00000000">
            <w:pPr>
              <w:widowControl w:val="0"/>
              <w:ind w:firstLine="0"/>
              <w:jc w:val="left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313,33  </w:t>
            </w:r>
          </w:p>
        </w:tc>
      </w:tr>
    </w:tbl>
    <w:p w14:paraId="512B6168" w14:textId="74979BE2" w:rsidR="004D489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5" w:name="_heading=h.3kpc1bvsww1w" w:colFirst="0" w:colLast="0"/>
      <w:bookmarkEnd w:id="5"/>
      <w:r>
        <w:rPr>
          <w:rFonts w:ascii="Arial Narrow" w:eastAsia="Arial Narrow" w:hAnsi="Arial Narrow" w:cs="Arial Narrow"/>
        </w:rPr>
        <w:t xml:space="preserve">Una vez establecidas todas las tareas, vamos a realizar una estimación de cuánto nos va a costar realizar este entregable. Para ello </w:t>
      </w:r>
      <w:proofErr w:type="gramStart"/>
      <w:r>
        <w:rPr>
          <w:rFonts w:ascii="Arial Narrow" w:eastAsia="Arial Narrow" w:hAnsi="Arial Narrow" w:cs="Arial Narrow"/>
        </w:rPr>
        <w:t>tenemos que tener</w:t>
      </w:r>
      <w:proofErr w:type="gramEnd"/>
      <w:r>
        <w:rPr>
          <w:rFonts w:ascii="Arial Narrow" w:eastAsia="Arial Narrow" w:hAnsi="Arial Narrow" w:cs="Arial Narrow"/>
        </w:rPr>
        <w:t xml:space="preserve"> en cuenta que el estudiante </w:t>
      </w:r>
      <w:r w:rsidR="00285A53">
        <w:rPr>
          <w:rFonts w:ascii="Arial Narrow" w:eastAsia="Arial Narrow" w:hAnsi="Arial Narrow" w:cs="Arial Narrow"/>
        </w:rPr>
        <w:t>4</w:t>
      </w:r>
      <w:r>
        <w:rPr>
          <w:rFonts w:ascii="Arial Narrow" w:eastAsia="Arial Narrow" w:hAnsi="Arial Narrow" w:cs="Arial Narrow"/>
        </w:rPr>
        <w:t xml:space="preserve"> tiene varios roles a lo largo de las actividades.</w:t>
      </w:r>
    </w:p>
    <w:sectPr w:rsidR="004D489E">
      <w:headerReference w:type="default" r:id="rId14"/>
      <w:footerReference w:type="default" r:id="rId15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F941E8" w14:textId="77777777" w:rsidR="00661897" w:rsidRDefault="00661897">
      <w:pPr>
        <w:spacing w:after="0" w:line="240" w:lineRule="auto"/>
      </w:pPr>
      <w:r>
        <w:separator/>
      </w:r>
    </w:p>
  </w:endnote>
  <w:endnote w:type="continuationSeparator" w:id="0">
    <w:p w14:paraId="01F99A2F" w14:textId="77777777" w:rsidR="00661897" w:rsidRDefault="006618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23E13286-7859-4344-ADB5-934F804C4E54}"/>
    <w:embedItalic r:id="rId2" w:fontKey="{6CFF98F4-6AA2-42EF-88A2-5C0596FD731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894EEC54-DB09-46A3-8AE2-AD9C4920F779}"/>
    <w:embedBold r:id="rId4" w:fontKey="{8D60024A-76FE-4A14-8A91-849CCBC78D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F91B2CC5-A224-44E2-9128-A27731F9475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C75E3B1-D844-426C-B1F7-9875D13F545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F39D0889-8122-4FE4-8DC7-A15EBEA81F61}"/>
    <w:embedBold r:id="rId8" w:fontKey="{6C99021B-3BAE-43AE-98F8-476215AFFD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1C6FB4" w14:textId="77777777" w:rsidR="004D489E" w:rsidRDefault="004D489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AF60D94" w14:textId="443C1741" w:rsidR="004D489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77475F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3C73C1A7" w14:textId="77777777" w:rsidR="004D489E" w:rsidRDefault="004D489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C7C460" w14:textId="77777777" w:rsidR="00661897" w:rsidRDefault="00661897">
      <w:pPr>
        <w:spacing w:after="0" w:line="240" w:lineRule="auto"/>
      </w:pPr>
      <w:r>
        <w:separator/>
      </w:r>
    </w:p>
  </w:footnote>
  <w:footnote w:type="continuationSeparator" w:id="0">
    <w:p w14:paraId="73AADA61" w14:textId="77777777" w:rsidR="00661897" w:rsidRDefault="006618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03A66A" w14:textId="77777777" w:rsidR="004D489E" w:rsidRDefault="004D489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ff"/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4D489E" w14:paraId="0D6093EF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5E13FF7B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4D67978" wp14:editId="52FEB168">
                <wp:extent cx="852036" cy="783873"/>
                <wp:effectExtent l="0" t="0" r="0" b="0"/>
                <wp:docPr id="64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403CFCC2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7EB9679A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29C889F0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4D489E" w14:paraId="2DB1DC10" w14:textId="77777777">
      <w:trPr>
        <w:trHeight w:val="70"/>
      </w:trPr>
      <w:tc>
        <w:tcPr>
          <w:tcW w:w="2263" w:type="dxa"/>
          <w:vMerge/>
          <w:vAlign w:val="center"/>
        </w:tcPr>
        <w:p w14:paraId="4D17DFD6" w14:textId="77777777" w:rsidR="004D489E" w:rsidRDefault="004D489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7F2EE6F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B540D15" w14:textId="77777777" w:rsidR="004D48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855A9C" w14:textId="77777777" w:rsidR="004D489E" w:rsidRDefault="004D489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fe"/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4D489E" w14:paraId="34B823F1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DF1BB23" w14:textId="77777777" w:rsidR="004D489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FE8C132" wp14:editId="6F48498B">
                <wp:extent cx="852036" cy="783873"/>
                <wp:effectExtent l="0" t="0" r="0" b="0"/>
                <wp:docPr id="65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DA4FB7C" w14:textId="77777777" w:rsidR="004D489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D507D1B" w14:textId="77777777" w:rsidR="004D489E" w:rsidRDefault="00000000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03DC47B9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4D489E" w14:paraId="3D777C97" w14:textId="77777777">
      <w:trPr>
        <w:trHeight w:val="70"/>
      </w:trPr>
      <w:tc>
        <w:tcPr>
          <w:tcW w:w="2263" w:type="dxa"/>
          <w:vMerge/>
          <w:vAlign w:val="center"/>
        </w:tcPr>
        <w:p w14:paraId="17479854" w14:textId="77777777" w:rsidR="004D489E" w:rsidRDefault="004D489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0AB7A16" w14:textId="77777777" w:rsidR="004D489E" w:rsidRDefault="004D489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2BF37FD7" w14:textId="77777777" w:rsidR="004D489E" w:rsidRDefault="004D489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B4592"/>
    <w:multiLevelType w:val="multilevel"/>
    <w:tmpl w:val="89F60B0A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9F4162F"/>
    <w:multiLevelType w:val="multilevel"/>
    <w:tmpl w:val="98569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18575548">
    <w:abstractNumId w:val="1"/>
  </w:num>
  <w:num w:numId="2" w16cid:durableId="1554196914">
    <w:abstractNumId w:val="0"/>
  </w:num>
  <w:num w:numId="3" w16cid:durableId="15743153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89E"/>
    <w:rsid w:val="00285A53"/>
    <w:rsid w:val="003971B2"/>
    <w:rsid w:val="004D489E"/>
    <w:rsid w:val="005634EE"/>
    <w:rsid w:val="00661897"/>
    <w:rsid w:val="0077475F"/>
    <w:rsid w:val="00860D82"/>
    <w:rsid w:val="008A50D1"/>
    <w:rsid w:val="00911940"/>
    <w:rsid w:val="00C52194"/>
    <w:rsid w:val="00C915AB"/>
    <w:rsid w:val="00CC3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3F3A"/>
  <w15:docId w15:val="{463DD5BA-FC65-4488-9783-21F93F23F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Heading1">
    <w:name w:val="heading 1"/>
    <w:basedOn w:val="Normal"/>
    <w:next w:val="Normal"/>
    <w:link w:val="Heading1Ch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Heading3">
    <w:name w:val="heading 3"/>
    <w:basedOn w:val="Heading4"/>
    <w:next w:val="Normal"/>
    <w:link w:val="Heading3Char"/>
    <w:uiPriority w:val="9"/>
    <w:semiHidden/>
    <w:unhideWhenUsed/>
    <w:qFormat/>
    <w:rsid w:val="000D41AC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odyTextIndent">
    <w:name w:val="Body Text Indent"/>
    <w:basedOn w:val="Normal"/>
    <w:link w:val="BodyTextIndentCh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B4E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itleChar">
    <w:name w:val="Subtitle Char"/>
    <w:basedOn w:val="DefaultParagraphFont"/>
    <w:link w:val="Subtitle"/>
    <w:uiPriority w:val="11"/>
    <w:rsid w:val="005B4ED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5B4ED0"/>
    <w:rPr>
      <w:b/>
      <w:bCs/>
    </w:rPr>
  </w:style>
  <w:style w:type="character" w:styleId="Emphasis">
    <w:name w:val="Emphasis"/>
    <w:basedOn w:val="DefaultParagraphFont"/>
    <w:uiPriority w:val="20"/>
    <w:qFormat/>
    <w:rsid w:val="005B4ED0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B4ED0"/>
    <w:rPr>
      <w:rFonts w:eastAsiaTheme="minorEastAsia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B4ED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B4ED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itle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DefaultParagraphFont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DefaultParagraphFont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DefaultParagraphFont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PlaceholderText">
    <w:name w:val="Placeholder Text"/>
    <w:basedOn w:val="DefaultParagraphFont"/>
    <w:uiPriority w:val="99"/>
    <w:semiHidden/>
    <w:rsid w:val="005B4ED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rsid w:val="005B4E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O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5B4ED0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5B4ED0"/>
  </w:style>
  <w:style w:type="table" w:styleId="TableGrid">
    <w:name w:val="Table Grid"/>
    <w:basedOn w:val="Table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PlainTable1">
    <w:name w:val="Plain Table 1"/>
    <w:basedOn w:val="Table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DefaultParagraphFont"/>
    <w:rsid w:val="006C5CBB"/>
  </w:style>
  <w:style w:type="character" w:styleId="FollowedHyperlink">
    <w:name w:val="FollowedHyperlink"/>
    <w:basedOn w:val="DefaultParagraphFont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D20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eNormal"/>
    <w:next w:val="TableGrid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eNormal"/>
    <w:next w:val="PlainTable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1">
    <w:name w:val="List Table 4 Accent 1"/>
    <w:basedOn w:val="Table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ListTable3-Accent3">
    <w:name w:val="List Table 3 Accent 3"/>
    <w:basedOn w:val="Table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eNormal"/>
    <w:next w:val="TableGrid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f6vZQNpj7ZpPTN39/yCDvs1q6g==">CgMxLjAyCGguZ2pkZ3hzMghoLnR5amN3dDIOaC5obnY4d3JtNGZ1djAyDWgudXd2ZGJuMWpyZXIyDmgudGxhZ2ZnaW1wdG5yMg5oLjNrcGMxYnZzd3cxdzgAciExT1Nldm9CeHpvRFRsTngwcW9GOGlFQ2hnMW9PN1RBd2s=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597</Words>
  <Characters>3287</Characters>
  <Application>Microsoft Office Word</Application>
  <DocSecurity>0</DocSecurity>
  <Lines>27</Lines>
  <Paragraphs>7</Paragraphs>
  <ScaleCrop>false</ScaleCrop>
  <Company/>
  <LinksUpToDate>false</LinksUpToDate>
  <CharactersWithSpaces>3877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FRANCISCO JAVIER CALDERÓN RODRÍGUEZ</cp:lastModifiedBy>
  <cp:revision>19</cp:revision>
  <dcterms:created xsi:type="dcterms:W3CDTF">2019-08-06T14:50:00Z</dcterms:created>
  <dcterms:modified xsi:type="dcterms:W3CDTF">2024-05-25T15:05:00Z</dcterms:modified>
</cp:coreProperties>
</file>